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4FF" w:rsidRPr="001B64FF" w:rsidRDefault="001B64FF" w:rsidP="001B64FF">
      <w:pPr>
        <w:rPr>
          <w:rFonts w:ascii="Times" w:hAnsi="Times"/>
          <w:color w:val="000000"/>
          <w:sz w:val="20"/>
          <w:szCs w:val="20"/>
        </w:rPr>
      </w:pPr>
      <w:proofErr w:type="gramStart"/>
      <w:r w:rsidRPr="001B64FF">
        <w:rPr>
          <w:rFonts w:ascii="Times New Roman" w:hAnsi="Times New Roman"/>
          <w:color w:val="000000"/>
          <w:sz w:val="20"/>
          <w:szCs w:val="20"/>
        </w:rPr>
        <w:t>evidence</w:t>
      </w:r>
      <w:proofErr w:type="gramEnd"/>
      <w:r w:rsidRPr="001B64FF">
        <w:rPr>
          <w:rFonts w:ascii="Times New Roman" w:hAnsi="Times New Roman"/>
          <w:color w:val="000000"/>
          <w:sz w:val="20"/>
          <w:szCs w:val="20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929"/>
        <w:gridCol w:w="2333"/>
        <w:gridCol w:w="3388"/>
      </w:tblGrid>
      <w:tr w:rsidR="001B64FF" w:rsidRPr="001B64FF" w:rsidTr="001B64FF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D9D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1B64FF" w:rsidRDefault="001B64FF" w:rsidP="001B64FF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1B64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Skill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D9D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1B64FF" w:rsidRDefault="001B64FF" w:rsidP="001B64FF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1B64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Comfort level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D9D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1B64FF" w:rsidRDefault="001B64FF" w:rsidP="001B64FF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1B64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Evidence</w:t>
            </w:r>
          </w:p>
        </w:tc>
      </w:tr>
      <w:tr w:rsidR="001B64FF" w:rsidRPr="001B64FF" w:rsidTr="001B64FF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I can recognize cognates and use them to help me comprehend a message.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</w:t>
            </w:r>
            <w:proofErr w:type="gramStart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x</w:t>
            </w:r>
            <w:proofErr w:type="gramEnd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 xml:space="preserve"> 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Very comfortable / No doubts 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Comfortable / Few doubts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Uncomfortable / Unsure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proofErr w:type="gramStart"/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terrible</w:t>
            </w:r>
            <w:proofErr w:type="gramEnd"/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adorable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accento-accent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</w:p>
        </w:tc>
      </w:tr>
      <w:tr w:rsidR="001B64FF" w:rsidRPr="001B64FF" w:rsidTr="001B64FF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 can use my knowledge of Spanish phonetics to help me pronounce words. 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Very comfortable / No doubts 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proofErr w:type="gramStart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x</w:t>
            </w:r>
            <w:proofErr w:type="gramEnd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 xml:space="preserve"> 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Comfortable / Few doubts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Uncomfortable / Unsure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I is pronounced like e.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 is pronounced ee-greyeyga 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</w:p>
        </w:tc>
      </w:tr>
      <w:tr w:rsidR="001B64FF" w:rsidRPr="001B64FF" w:rsidTr="001B64FF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I can ask someone my age introductory questions.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</w:t>
            </w:r>
            <w:proofErr w:type="gramStart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x</w:t>
            </w:r>
            <w:proofErr w:type="gramEnd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 xml:space="preserve"> 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Very comfortable / No doubts 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Comfortable / Few doubts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Uncomfortable / Unsure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Hola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Como te llamas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</w:p>
        </w:tc>
      </w:tr>
      <w:tr w:rsidR="001B64FF" w:rsidRPr="001B64FF" w:rsidTr="001B64FF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I can ask someone older introductory questions.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X 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Very comfortable / No doubts 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proofErr w:type="gramStart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Comfortable</w:t>
            </w:r>
            <w:proofErr w:type="gramEnd"/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Few doubts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Uncomfortable / Unsure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¡Hola Señor Sanchez¡ ¿Como estas usted? 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</w:p>
        </w:tc>
      </w:tr>
      <w:tr w:rsidR="001B64FF" w:rsidRPr="001B64FF" w:rsidTr="001B64FF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I can describe myself, including my personality and physically.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</w:t>
            </w:r>
            <w:proofErr w:type="gramStart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x</w:t>
            </w:r>
            <w:proofErr w:type="gramEnd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 xml:space="preserve"> 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Very comfortable / No doubts 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Comfortable / Few doubts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Uncomfortable / Unsure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Yo soy cómica, y simpático.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</w:p>
        </w:tc>
      </w:tr>
      <w:tr w:rsidR="001B64FF" w:rsidRPr="001B64FF" w:rsidTr="001B64FF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I can express the activities I (don’t) like.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</w:t>
            </w:r>
            <w:proofErr w:type="gramStart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x</w:t>
            </w:r>
            <w:proofErr w:type="gramEnd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 xml:space="preserve"> 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Very comfortable / No doubts 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Comfortable / Few doubts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Uncomfortable / Unsure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No me gusta ayudar en casa u practicar deportes.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</w:p>
        </w:tc>
      </w:tr>
      <w:tr w:rsidR="001B64FF" w:rsidRPr="001B64FF" w:rsidTr="001B64FF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 can use </w:t>
            </w:r>
            <w:r w:rsidRPr="001B64F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pronombres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(pronouns) to avoid redundancy.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Very comfortable / No doubts 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proofErr w:type="gramStart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x</w:t>
            </w:r>
            <w:proofErr w:type="gramEnd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 xml:space="preserve"> 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Comfortable / Few doubts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Uncomfortable / Unsure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I know how to say, that the chair is not tasty, because that would be the wrong word to use.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</w:p>
        </w:tc>
      </w:tr>
      <w:tr w:rsidR="001B64FF" w:rsidRPr="001B64FF" w:rsidTr="001B64FF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I can describe other people (physically, personality, age, dis/likes etc).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Very comfortable / No doubts 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proofErr w:type="gramStart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x</w:t>
            </w:r>
            <w:proofErr w:type="gramEnd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 xml:space="preserve"> 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Comfortable / Few doubts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Uncomfortable / Unsure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Lexy es adorable y intelligente. 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</w:p>
        </w:tc>
      </w:tr>
      <w:tr w:rsidR="001B64FF" w:rsidRPr="001B64FF" w:rsidTr="001B64FF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I can ask about and describe the weather.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Very comfortable / No doubts 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proofErr w:type="gramStart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Comfortable</w:t>
            </w:r>
            <w:proofErr w:type="gramEnd"/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Few doubts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x 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Uncomfortable / Unsure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</w:p>
        </w:tc>
      </w:tr>
      <w:tr w:rsidR="001B64FF" w:rsidRPr="001B64FF" w:rsidTr="001B64FF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I can ask and the time.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Very comfortable / No doubts 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proofErr w:type="gramStart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Comfortable</w:t>
            </w:r>
            <w:proofErr w:type="gramEnd"/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Few doubts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x 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Uncomfortable / Unsure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proofErr w:type="gramStart"/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la</w:t>
            </w:r>
            <w:proofErr w:type="gramEnd"/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hora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</w:p>
        </w:tc>
      </w:tr>
      <w:tr w:rsidR="001B64FF" w:rsidRPr="001B64FF" w:rsidTr="001B64FF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rPr>
                <w:rFonts w:ascii="Times" w:hAnsi="Times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spacing w:line="0" w:lineRule="atLeast"/>
              <w:rPr>
                <w:rFonts w:ascii="Times" w:hAnsi="Times"/>
                <w:sz w:val="20"/>
                <w:szCs w:val="20"/>
              </w:rPr>
            </w:pP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  Very comfortable / No doubts </w:t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proofErr w:type="gramStart"/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Comfortable</w:t>
            </w:r>
            <w:proofErr w:type="gramEnd"/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Few doubts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1B64FF">
              <w:rPr>
                <w:rFonts w:ascii="Times" w:hAnsi="Times"/>
                <w:sz w:val="20"/>
                <w:szCs w:val="20"/>
              </w:rPr>
              <w:br/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         </w:t>
            </w:r>
            <w:r w:rsidRPr="001B64FF">
              <w:rPr>
                <w:rFonts w:ascii="Times New Roman" w:hAnsi="Times New Roman"/>
                <w:color w:val="000000"/>
                <w:sz w:val="20"/>
                <w:szCs w:val="20"/>
              </w:rPr>
              <w:t>   Uncomfortable / Unsure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64FF" w:rsidRPr="001B64FF" w:rsidRDefault="001B64FF" w:rsidP="001B64FF">
            <w:pPr>
              <w:rPr>
                <w:rFonts w:ascii="Times" w:hAnsi="Times"/>
                <w:sz w:val="1"/>
                <w:szCs w:val="20"/>
              </w:rPr>
            </w:pPr>
          </w:p>
        </w:tc>
      </w:tr>
    </w:tbl>
    <w:p w:rsidR="001B64FF" w:rsidRPr="001B64FF" w:rsidRDefault="001B64FF" w:rsidP="001B64FF">
      <w:pPr>
        <w:rPr>
          <w:rFonts w:ascii="Times" w:hAnsi="Times"/>
          <w:color w:val="000000"/>
          <w:sz w:val="20"/>
          <w:szCs w:val="20"/>
        </w:rPr>
      </w:pPr>
      <w:r w:rsidRPr="001B64FF">
        <w:rPr>
          <w:rFonts w:ascii="Times" w:hAnsi="Times"/>
          <w:color w:val="000000"/>
          <w:sz w:val="20"/>
          <w:szCs w:val="20"/>
        </w:rPr>
        <w:br/>
      </w:r>
      <w:r w:rsidRPr="001B64FF">
        <w:rPr>
          <w:rFonts w:ascii="Times" w:hAnsi="Times"/>
          <w:color w:val="000000"/>
          <w:sz w:val="20"/>
          <w:szCs w:val="20"/>
        </w:rPr>
        <w:br/>
      </w:r>
      <w:r w:rsidRPr="001B64FF">
        <w:rPr>
          <w:rFonts w:ascii="Times New Roman" w:hAnsi="Times New Roman"/>
          <w:color w:val="000000"/>
          <w:sz w:val="20"/>
          <w:szCs w:val="20"/>
        </w:rPr>
        <w:t>What skills do feel you really mastered?</w:t>
      </w:r>
      <w:r w:rsidRPr="001B64FF">
        <w:rPr>
          <w:rFonts w:ascii="Times" w:hAnsi="Times"/>
          <w:color w:val="000000"/>
          <w:sz w:val="20"/>
          <w:szCs w:val="20"/>
        </w:rPr>
        <w:br/>
      </w:r>
      <w:r w:rsidRPr="001B64FF">
        <w:rPr>
          <w:rFonts w:ascii="Times New Roman" w:hAnsi="Times New Roman"/>
          <w:color w:val="000000"/>
          <w:sz w:val="20"/>
          <w:szCs w:val="20"/>
        </w:rPr>
        <w:t>I mastered greetings and descriptions.</w:t>
      </w:r>
      <w:r w:rsidRPr="001B64FF">
        <w:rPr>
          <w:rFonts w:ascii="Times" w:hAnsi="Times"/>
          <w:color w:val="000000"/>
          <w:sz w:val="20"/>
          <w:szCs w:val="20"/>
        </w:rPr>
        <w:br/>
      </w:r>
      <w:r w:rsidRPr="001B64FF">
        <w:rPr>
          <w:rFonts w:ascii="Times New Roman" w:hAnsi="Times New Roman"/>
          <w:color w:val="000000"/>
          <w:sz w:val="20"/>
          <w:szCs w:val="20"/>
        </w:rPr>
        <w:t>What skills do feel you should work on?</w:t>
      </w:r>
      <w:r w:rsidRPr="001B64FF">
        <w:rPr>
          <w:rFonts w:ascii="Times" w:hAnsi="Times"/>
          <w:color w:val="000000"/>
          <w:sz w:val="20"/>
          <w:szCs w:val="20"/>
        </w:rPr>
        <w:br/>
      </w:r>
      <w:r w:rsidRPr="001B64FF">
        <w:rPr>
          <w:rFonts w:ascii="Times New Roman" w:hAnsi="Times New Roman"/>
          <w:color w:val="000000"/>
          <w:sz w:val="20"/>
          <w:szCs w:val="20"/>
        </w:rPr>
        <w:t>I think I should work on weather and time, because I don’t remember those.</w:t>
      </w:r>
      <w:r w:rsidRPr="001B64FF">
        <w:rPr>
          <w:rFonts w:ascii="Times" w:hAnsi="Times"/>
          <w:color w:val="000000"/>
          <w:sz w:val="20"/>
          <w:szCs w:val="20"/>
        </w:rPr>
        <w:br/>
      </w:r>
      <w:r w:rsidRPr="001B64FF">
        <w:rPr>
          <w:rFonts w:ascii="Times New Roman" w:hAnsi="Times New Roman"/>
          <w:color w:val="000000"/>
          <w:sz w:val="20"/>
          <w:szCs w:val="20"/>
        </w:rPr>
        <w:t>Overall, how do you feel about your accomplishment in Spanish (regardless of your grade!)?</w:t>
      </w:r>
      <w:r w:rsidRPr="001B64FF">
        <w:rPr>
          <w:rFonts w:ascii="Times" w:hAnsi="Times"/>
          <w:color w:val="000000"/>
          <w:sz w:val="20"/>
          <w:szCs w:val="20"/>
        </w:rPr>
        <w:br/>
      </w:r>
      <w:r w:rsidRPr="001B64FF">
        <w:rPr>
          <w:rFonts w:ascii="Times New Roman" w:hAnsi="Times New Roman"/>
          <w:color w:val="000000"/>
          <w:sz w:val="20"/>
          <w:szCs w:val="20"/>
        </w:rPr>
        <w:t>I feel kind of accomplished. I already knew some of the things we learned toward the beginning of the year, but I did learn some other stuff.</w:t>
      </w:r>
      <w:r w:rsidRPr="001B64FF">
        <w:rPr>
          <w:rFonts w:ascii="Times" w:hAnsi="Times"/>
          <w:color w:val="000000"/>
          <w:sz w:val="20"/>
          <w:szCs w:val="20"/>
        </w:rPr>
        <w:br/>
      </w:r>
      <w:r w:rsidRPr="001B64FF">
        <w:rPr>
          <w:rFonts w:ascii="Times New Roman" w:hAnsi="Times New Roman"/>
          <w:color w:val="000000"/>
          <w:sz w:val="20"/>
          <w:szCs w:val="20"/>
        </w:rPr>
        <w:t>What can I do to increase your learning (</w:t>
      </w:r>
      <w:proofErr w:type="gramStart"/>
      <w:r w:rsidRPr="001B64FF">
        <w:rPr>
          <w:rFonts w:ascii="Times New Roman" w:hAnsi="Times New Roman"/>
          <w:color w:val="000000"/>
          <w:sz w:val="20"/>
          <w:szCs w:val="20"/>
        </w:rPr>
        <w:t>ie.</w:t>
      </w:r>
      <w:proofErr w:type="gramEnd"/>
      <w:r w:rsidRPr="001B64FF">
        <w:rPr>
          <w:rFonts w:ascii="Times New Roman" w:hAnsi="Times New Roman"/>
          <w:color w:val="000000"/>
          <w:sz w:val="20"/>
          <w:szCs w:val="20"/>
        </w:rPr>
        <w:t xml:space="preserve"> What can I do differently / better?)?</w:t>
      </w:r>
      <w:r w:rsidRPr="001B64FF">
        <w:rPr>
          <w:rFonts w:ascii="Times" w:hAnsi="Times"/>
          <w:color w:val="000000"/>
          <w:sz w:val="20"/>
          <w:szCs w:val="20"/>
        </w:rPr>
        <w:br/>
      </w:r>
      <w:r w:rsidRPr="001B64FF">
        <w:rPr>
          <w:rFonts w:ascii="Times New Roman" w:hAnsi="Times New Roman"/>
          <w:color w:val="000000"/>
          <w:sz w:val="20"/>
          <w:szCs w:val="20"/>
        </w:rPr>
        <w:t>I can study more.</w:t>
      </w:r>
    </w:p>
    <w:p w:rsidR="00C91361" w:rsidRPr="001B64FF" w:rsidRDefault="001B64FF">
      <w:pPr>
        <w:rPr>
          <w:b/>
        </w:rPr>
      </w:pPr>
    </w:p>
    <w:sectPr w:rsidR="00C91361" w:rsidRPr="001B64FF" w:rsidSect="003B50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64FF"/>
    <w:rsid w:val="001B64FF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36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style-span">
    <w:name w:val="apple-style-span"/>
    <w:basedOn w:val="DefaultParagraphFont"/>
    <w:rsid w:val="001B64FF"/>
  </w:style>
  <w:style w:type="paragraph" w:styleId="NormalWeb">
    <w:name w:val="Normal (Web)"/>
    <w:basedOn w:val="Normal"/>
    <w:uiPriority w:val="99"/>
    <w:rsid w:val="001B64FF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1B64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2294</Characters>
  <Application>Microsoft Macintosh Word</Application>
  <DocSecurity>0</DocSecurity>
  <Lines>19</Lines>
  <Paragraphs>4</Paragraphs>
  <ScaleCrop>false</ScaleCrop>
  <Company>SLA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 Leadership Academy</dc:creator>
  <cp:keywords/>
  <cp:lastModifiedBy>Science Leadership Academy</cp:lastModifiedBy>
  <cp:revision>1</cp:revision>
  <dcterms:created xsi:type="dcterms:W3CDTF">2011-02-09T18:18:00Z</dcterms:created>
  <dcterms:modified xsi:type="dcterms:W3CDTF">2011-02-09T18:18:00Z</dcterms:modified>
</cp:coreProperties>
</file>